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459"/>
        <w:gridCol w:w="473"/>
        <w:gridCol w:w="870"/>
        <w:gridCol w:w="993"/>
        <w:gridCol w:w="305"/>
        <w:gridCol w:w="2474"/>
        <w:gridCol w:w="412"/>
        <w:gridCol w:w="568"/>
        <w:gridCol w:w="1451"/>
      </w:tblGrid>
      <w:tr w:rsidR="002E48E4" w:rsidRPr="002E48E4" w:rsidTr="002E48E4">
        <w:trPr>
          <w:tblCellSpacing w:w="0" w:type="dxa"/>
        </w:trPr>
        <w:tc>
          <w:tcPr>
            <w:tcW w:w="784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2E48E4" w:rsidRPr="002E48E4" w:rsidRDefault="002E48E4" w:rsidP="002E48E4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32"/>
                <w:szCs w:val="32"/>
                <w:lang w:eastAsia="fr-FR"/>
              </w:rPr>
            </w:pPr>
            <w:r w:rsidRPr="002E48E4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32"/>
                <w:szCs w:val="32"/>
                <w:lang w:eastAsia="fr-FR"/>
              </w:rPr>
              <w:t>Fiche de demande de modification.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2E48E4" w:rsidRPr="002E48E4" w:rsidRDefault="002E48E4" w:rsidP="002E48E4">
            <w:pPr>
              <w:spacing w:before="238" w:after="142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2E48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fr-FR"/>
              </w:rPr>
              <w:t>Réf.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:rsidR="002E48E4" w:rsidRPr="002E48E4" w:rsidRDefault="002E48E4" w:rsidP="0012700D">
            <w:pPr>
              <w:spacing w:before="301" w:after="142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2E48E4">
              <w:rPr>
                <w:rFonts w:eastAsia="Times New Roman" w:cstheme="minorHAnsi"/>
                <w:b/>
                <w:color w:val="000000"/>
                <w:lang w:eastAsia="fr-FR"/>
              </w:rPr>
              <w:t>FDM</w:t>
            </w:r>
            <w:r w:rsidRPr="00CF60C8">
              <w:rPr>
                <w:rFonts w:eastAsia="Times New Roman" w:cstheme="minorHAnsi"/>
                <w:b/>
                <w:color w:val="000000"/>
                <w:lang w:eastAsia="fr-FR"/>
              </w:rPr>
              <w:t>-XX</w:t>
            </w:r>
          </w:p>
        </w:tc>
      </w:tr>
      <w:tr w:rsidR="002E48E4" w:rsidRPr="002E48E4" w:rsidTr="002E48E4">
        <w:trPr>
          <w:tblCellSpacing w:w="0" w:type="dxa"/>
        </w:trPr>
        <w:tc>
          <w:tcPr>
            <w:tcW w:w="37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2E48E4" w:rsidRDefault="002E48E4" w:rsidP="002E48E4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2E48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Projet</w:t>
            </w:r>
          </w:p>
          <w:p w:rsidR="002E48E4" w:rsidRPr="002E48E4" w:rsidRDefault="002E48E4" w:rsidP="002E48E4">
            <w:pPr>
              <w:spacing w:before="100" w:beforeAutospacing="1" w:after="142" w:line="288" w:lineRule="auto"/>
              <w:jc w:val="center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CF60C8">
              <w:rPr>
                <w:rFonts w:eastAsia="Times New Roman" w:cstheme="minorHAnsi"/>
                <w:b/>
                <w:color w:val="000000"/>
                <w:lang w:eastAsia="fr-FR"/>
              </w:rPr>
              <w:t>X</w:t>
            </w:r>
          </w:p>
        </w:tc>
        <w:tc>
          <w:tcPr>
            <w:tcW w:w="3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2E48E4" w:rsidRDefault="002E48E4" w:rsidP="002E48E4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2E48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Demandeur</w:t>
            </w:r>
          </w:p>
          <w:p w:rsidR="002E48E4" w:rsidRPr="002E48E4" w:rsidRDefault="002E48E4" w:rsidP="002E48E4">
            <w:pPr>
              <w:spacing w:before="100" w:beforeAutospacing="1" w:after="142" w:line="288" w:lineRule="auto"/>
              <w:jc w:val="center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CF60C8">
              <w:rPr>
                <w:rFonts w:eastAsia="Times New Roman" w:cstheme="minorHAnsi"/>
                <w:b/>
                <w:color w:val="000000"/>
                <w:lang w:eastAsia="fr-FR"/>
              </w:rPr>
              <w:t>X</w:t>
            </w:r>
          </w:p>
        </w:tc>
        <w:tc>
          <w:tcPr>
            <w:tcW w:w="1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2E48E4" w:rsidRDefault="002E48E4" w:rsidP="002E48E4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2E48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Date</w:t>
            </w:r>
          </w:p>
          <w:p w:rsidR="002E48E4" w:rsidRPr="002E48E4" w:rsidRDefault="002E48E4" w:rsidP="002E48E4">
            <w:pPr>
              <w:spacing w:before="100" w:beforeAutospacing="1" w:after="142" w:line="288" w:lineRule="auto"/>
              <w:jc w:val="center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CF60C8">
              <w:rPr>
                <w:rFonts w:eastAsia="Times New Roman" w:cstheme="minorHAnsi"/>
                <w:b/>
                <w:color w:val="000000"/>
                <w:lang w:eastAsia="fr-FR"/>
              </w:rPr>
              <w:t>XX/XX/2017</w:t>
            </w:r>
          </w:p>
        </w:tc>
      </w:tr>
      <w:tr w:rsidR="002E48E4" w:rsidRPr="002E48E4" w:rsidTr="002E48E4">
        <w:trPr>
          <w:tblCellSpacing w:w="0" w:type="dxa"/>
        </w:trPr>
        <w:tc>
          <w:tcPr>
            <w:tcW w:w="373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2E48E4" w:rsidRPr="002E48E4" w:rsidRDefault="002E48E4" w:rsidP="002E48E4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2E48E4" w:rsidRPr="002E48E4" w:rsidRDefault="002E48E4" w:rsidP="002E48E4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2E48E4" w:rsidRPr="002E48E4" w:rsidRDefault="002E48E4" w:rsidP="002E48E4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2E48E4" w:rsidRPr="002E48E4" w:rsidTr="002E48E4">
        <w:trPr>
          <w:tblCellSpacing w:w="0" w:type="dxa"/>
        </w:trPr>
        <w:tc>
          <w:tcPr>
            <w:tcW w:w="50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2E48E4" w:rsidRDefault="002E48E4" w:rsidP="002E48E4">
            <w:pPr>
              <w:spacing w:before="119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2E48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Demande</w:t>
            </w:r>
          </w:p>
          <w:p w:rsidR="002E48E4" w:rsidRPr="002E48E4" w:rsidRDefault="002E48E4" w:rsidP="002E48E4">
            <w:pPr>
              <w:spacing w:before="119" w:after="142" w:line="288" w:lineRule="auto"/>
              <w:jc w:val="center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CF60C8">
              <w:rPr>
                <w:rFonts w:eastAsia="Times New Roman" w:cstheme="minorHAnsi"/>
                <w:b/>
                <w:color w:val="000000"/>
                <w:lang w:eastAsia="fr-FR"/>
              </w:rPr>
              <w:t>X</w:t>
            </w:r>
          </w:p>
        </w:tc>
        <w:tc>
          <w:tcPr>
            <w:tcW w:w="46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2E48E4" w:rsidRPr="002E48E4" w:rsidRDefault="002E48E4" w:rsidP="002E48E4">
            <w:pPr>
              <w:spacing w:before="119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2E4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Non-conformité ou </w:t>
            </w:r>
            <w:r w:rsidRPr="002E48E4">
              <w:rPr>
                <w:rFonts w:ascii="Times New Roman" w:eastAsia="Times New Roman" w:hAnsi="Times New Roman" w:cs="Times New Roman"/>
                <w:caps/>
                <w:color w:val="000000"/>
                <w:sz w:val="20"/>
                <w:szCs w:val="20"/>
                <w:lang w:eastAsia="fr-FR"/>
              </w:rPr>
              <w:t>é</w:t>
            </w:r>
            <w:r w:rsidRPr="002E4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volution</w:t>
            </w:r>
          </w:p>
        </w:tc>
      </w:tr>
      <w:tr w:rsidR="002E48E4" w:rsidRPr="002E48E4" w:rsidTr="002E48E4">
        <w:trPr>
          <w:tblCellSpacing w:w="0" w:type="dxa"/>
        </w:trPr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2E48E4" w:rsidRPr="002E48E4" w:rsidRDefault="002E48E4" w:rsidP="002E48E4">
            <w:pPr>
              <w:spacing w:before="119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2E48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Réf. FCC</w:t>
            </w:r>
          </w:p>
        </w:tc>
        <w:tc>
          <w:tcPr>
            <w:tcW w:w="24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2E48E4" w:rsidRPr="002E48E4" w:rsidRDefault="002E48E4" w:rsidP="0012700D">
            <w:pPr>
              <w:spacing w:before="119" w:after="142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CF60C8">
              <w:rPr>
                <w:rFonts w:eastAsia="Times New Roman" w:cstheme="minorHAnsi"/>
                <w:b/>
                <w:color w:val="000000"/>
                <w:lang w:eastAsia="fr-FR"/>
              </w:rPr>
              <w:t>FCC-XX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2E48E4" w:rsidRPr="002E48E4" w:rsidRDefault="002E48E4" w:rsidP="002E48E4">
            <w:pPr>
              <w:spacing w:before="119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2E48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Réf. FSM</w:t>
            </w:r>
          </w:p>
        </w:tc>
        <w:tc>
          <w:tcPr>
            <w:tcW w:w="20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2E48E4" w:rsidRPr="002E48E4" w:rsidRDefault="002E48E4" w:rsidP="0012700D">
            <w:pPr>
              <w:spacing w:before="119" w:after="142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CF60C8">
              <w:rPr>
                <w:rFonts w:eastAsia="Times New Roman" w:cstheme="minorHAnsi"/>
                <w:b/>
                <w:color w:val="000000"/>
                <w:lang w:eastAsia="fr-FR"/>
              </w:rPr>
              <w:t>FSM-XX</w:t>
            </w:r>
          </w:p>
        </w:tc>
      </w:tr>
      <w:tr w:rsidR="002E48E4" w:rsidRPr="002E48E4" w:rsidTr="002E48E4">
        <w:trPr>
          <w:tblCellSpacing w:w="0" w:type="dxa"/>
        </w:trPr>
        <w:tc>
          <w:tcPr>
            <w:tcW w:w="982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2E48E4" w:rsidRPr="002E48E4" w:rsidRDefault="002E48E4" w:rsidP="002E48E4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2E48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Description de la modification</w:t>
            </w:r>
          </w:p>
        </w:tc>
      </w:tr>
      <w:tr w:rsidR="002E48E4" w:rsidRPr="002E48E4" w:rsidTr="002E48E4">
        <w:trPr>
          <w:tblCellSpacing w:w="0" w:type="dxa"/>
        </w:trPr>
        <w:tc>
          <w:tcPr>
            <w:tcW w:w="982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2E48E4" w:rsidRPr="002E48E4" w:rsidRDefault="002E48E4" w:rsidP="002E48E4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CF60C8">
              <w:rPr>
                <w:rFonts w:eastAsia="Times New Roman" w:cstheme="minorHAnsi"/>
                <w:b/>
                <w:color w:val="000000"/>
                <w:lang w:eastAsia="fr-FR"/>
              </w:rPr>
              <w:t>X</w:t>
            </w:r>
          </w:p>
          <w:p w:rsidR="002E48E4" w:rsidRPr="002E48E4" w:rsidRDefault="002E48E4" w:rsidP="002E48E4">
            <w:pPr>
              <w:spacing w:before="100" w:beforeAutospacing="1" w:after="240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  <w:p w:rsidR="002E48E4" w:rsidRPr="002E48E4" w:rsidRDefault="002E48E4" w:rsidP="002E48E4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2E48E4" w:rsidRPr="002E48E4" w:rsidTr="002E48E4">
        <w:trPr>
          <w:tblCellSpacing w:w="0" w:type="dxa"/>
        </w:trPr>
        <w:tc>
          <w:tcPr>
            <w:tcW w:w="37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2E48E4" w:rsidRPr="002E48E4" w:rsidRDefault="002E48E4" w:rsidP="002E48E4">
            <w:pPr>
              <w:shd w:val="clear" w:color="auto" w:fill="F2F2F2"/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2E48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Décision intermédiaire</w:t>
            </w:r>
          </w:p>
        </w:tc>
        <w:tc>
          <w:tcPr>
            <w:tcW w:w="3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2E48E4" w:rsidRPr="002E48E4" w:rsidRDefault="002E48E4" w:rsidP="002E48E4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2E4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Erreur : source de la référence non trouvée Refus</w:t>
            </w:r>
          </w:p>
        </w:tc>
        <w:tc>
          <w:tcPr>
            <w:tcW w:w="1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2E48E4" w:rsidRPr="002E48E4" w:rsidRDefault="002E48E4" w:rsidP="002E48E4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2E4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Erreur : source de la référence non trouvée Accord préalable</w:t>
            </w:r>
          </w:p>
        </w:tc>
      </w:tr>
      <w:tr w:rsidR="002E48E4" w:rsidRPr="002E48E4" w:rsidTr="002E48E4">
        <w:trPr>
          <w:tblCellSpacing w:w="0" w:type="dxa"/>
        </w:trPr>
        <w:tc>
          <w:tcPr>
            <w:tcW w:w="9825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2E48E4" w:rsidRPr="002E48E4" w:rsidRDefault="002E48E4" w:rsidP="002E48E4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2E48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Prise en compte</w:t>
            </w:r>
          </w:p>
        </w:tc>
      </w:tr>
      <w:tr w:rsidR="002E48E4" w:rsidRPr="002E48E4" w:rsidTr="002E48E4">
        <w:trPr>
          <w:tblCellSpacing w:w="0" w:type="dxa"/>
        </w:trPr>
        <w:tc>
          <w:tcPr>
            <w:tcW w:w="9825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2E48E4" w:rsidRDefault="002E48E4" w:rsidP="002E48E4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2E48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Identification du produit concerné le plus en amont</w:t>
            </w:r>
          </w:p>
          <w:p w:rsidR="002E48E4" w:rsidRPr="002E48E4" w:rsidRDefault="002E48E4" w:rsidP="00CF60C8">
            <w:pPr>
              <w:spacing w:before="100" w:beforeAutospacing="1" w:after="142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CF60C8">
              <w:rPr>
                <w:rFonts w:eastAsia="Times New Roman" w:cstheme="minorHAnsi"/>
                <w:b/>
                <w:bCs/>
                <w:iCs/>
                <w:color w:val="000000"/>
                <w:lang w:eastAsia="fr-FR"/>
              </w:rPr>
              <w:t>X</w:t>
            </w:r>
          </w:p>
        </w:tc>
      </w:tr>
      <w:tr w:rsidR="002E48E4" w:rsidRPr="002E48E4" w:rsidTr="002E48E4">
        <w:trPr>
          <w:tblCellSpacing w:w="0" w:type="dxa"/>
        </w:trPr>
        <w:tc>
          <w:tcPr>
            <w:tcW w:w="9825" w:type="dxa"/>
            <w:gridSpan w:val="9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2E48E4" w:rsidRPr="002E48E4" w:rsidRDefault="002E48E4" w:rsidP="002E48E4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2E48E4" w:rsidRPr="002E48E4" w:rsidRDefault="002E48E4" w:rsidP="002E48E4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2E48E4" w:rsidRPr="002E48E4" w:rsidTr="002E48E4">
        <w:trPr>
          <w:tblCellSpacing w:w="0" w:type="dxa"/>
        </w:trPr>
        <w:tc>
          <w:tcPr>
            <w:tcW w:w="9825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2E48E4" w:rsidRPr="002E48E4" w:rsidRDefault="002E48E4" w:rsidP="002E48E4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2E48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Identification des parties à modifier</w:t>
            </w:r>
          </w:p>
        </w:tc>
      </w:tr>
      <w:tr w:rsidR="002E48E4" w:rsidRPr="002E48E4" w:rsidTr="002E48E4">
        <w:trPr>
          <w:tblCellSpacing w:w="0" w:type="dxa"/>
        </w:trPr>
        <w:tc>
          <w:tcPr>
            <w:tcW w:w="9825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2E48E4" w:rsidRPr="002E48E4" w:rsidRDefault="002E48E4" w:rsidP="002E48E4">
            <w:pPr>
              <w:spacing w:before="100" w:beforeAutospacing="1" w:after="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CF60C8">
              <w:rPr>
                <w:rFonts w:eastAsia="Times New Roman" w:cstheme="minorHAnsi"/>
                <w:b/>
                <w:color w:val="000000"/>
                <w:lang w:eastAsia="fr-FR"/>
              </w:rPr>
              <w:t>X</w:t>
            </w:r>
          </w:p>
          <w:p w:rsidR="002E48E4" w:rsidRPr="002E48E4" w:rsidRDefault="002E48E4" w:rsidP="002E48E4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bookmarkStart w:id="0" w:name="_GoBack"/>
            <w:bookmarkEnd w:id="0"/>
          </w:p>
          <w:p w:rsidR="002E48E4" w:rsidRPr="002E48E4" w:rsidRDefault="002E48E4" w:rsidP="002E48E4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2E48E4" w:rsidRPr="002E48E4" w:rsidTr="002E48E4">
        <w:trPr>
          <w:tblCellSpacing w:w="0" w:type="dxa"/>
        </w:trPr>
        <w:tc>
          <w:tcPr>
            <w:tcW w:w="2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2E48E4" w:rsidRPr="002E48E4" w:rsidRDefault="002E48E4" w:rsidP="002E48E4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2E48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Délai de réalisation prévu</w:t>
            </w:r>
          </w:p>
        </w:tc>
        <w:tc>
          <w:tcPr>
            <w:tcW w:w="67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2E48E4" w:rsidRPr="002E48E4" w:rsidRDefault="002E48E4" w:rsidP="002E48E4">
            <w:pPr>
              <w:spacing w:before="100" w:beforeAutospacing="1" w:after="142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CF60C8">
              <w:rPr>
                <w:rFonts w:eastAsia="Times New Roman" w:cstheme="minorHAnsi"/>
                <w:b/>
                <w:color w:val="000000"/>
                <w:lang w:eastAsia="fr-FR"/>
              </w:rPr>
              <w:t>X</w:t>
            </w:r>
          </w:p>
        </w:tc>
      </w:tr>
      <w:tr w:rsidR="002E48E4" w:rsidRPr="002E48E4" w:rsidTr="002E48E4">
        <w:trPr>
          <w:tblCellSpacing w:w="0" w:type="dxa"/>
        </w:trPr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2E48E4" w:rsidRPr="002E48E4" w:rsidRDefault="002E48E4" w:rsidP="002E48E4">
            <w:pPr>
              <w:shd w:val="clear" w:color="auto" w:fill="F2F2F2"/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2E48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Décision finale</w:t>
            </w:r>
          </w:p>
        </w:tc>
        <w:tc>
          <w:tcPr>
            <w:tcW w:w="22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2E48E4" w:rsidRPr="002E48E4" w:rsidRDefault="002E48E4" w:rsidP="002E48E4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2E4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Erreur : source de la référence non trouvée Refus</w:t>
            </w:r>
          </w:p>
        </w:tc>
        <w:tc>
          <w:tcPr>
            <w:tcW w:w="3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2E48E4" w:rsidRPr="002E48E4" w:rsidRDefault="002E48E4" w:rsidP="002E48E4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2E4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Erreur : source de la référence non trouvée Mise en attente</w:t>
            </w:r>
          </w:p>
        </w:tc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2E48E4" w:rsidRPr="002E48E4" w:rsidRDefault="002E48E4" w:rsidP="002E48E4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2E4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Erreur : source de la référence non trouvée Accord</w:t>
            </w:r>
          </w:p>
        </w:tc>
      </w:tr>
      <w:tr w:rsidR="002E48E4" w:rsidRPr="002E48E4" w:rsidTr="002E48E4">
        <w:trPr>
          <w:tblCellSpacing w:w="0" w:type="dxa"/>
        </w:trPr>
        <w:tc>
          <w:tcPr>
            <w:tcW w:w="982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2E48E4" w:rsidRPr="002E48E4" w:rsidRDefault="002E48E4" w:rsidP="002E48E4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2E48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En cas d’accord, référence de la fiche de demande</w:t>
            </w:r>
          </w:p>
        </w:tc>
      </w:tr>
      <w:tr w:rsidR="002E48E4" w:rsidRPr="002E48E4" w:rsidTr="002E48E4">
        <w:trPr>
          <w:tblCellSpacing w:w="0" w:type="dxa"/>
        </w:trPr>
        <w:tc>
          <w:tcPr>
            <w:tcW w:w="9825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2E48E4" w:rsidRPr="002E48E4" w:rsidRDefault="002E48E4" w:rsidP="002E48E4">
            <w:pPr>
              <w:spacing w:before="100" w:beforeAutospacing="1" w:after="142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CF60C8">
              <w:rPr>
                <w:rFonts w:eastAsia="Times New Roman" w:cstheme="minorHAnsi"/>
                <w:b/>
                <w:color w:val="000000"/>
                <w:lang w:eastAsia="fr-FR"/>
              </w:rPr>
              <w:t>X</w:t>
            </w:r>
          </w:p>
        </w:tc>
      </w:tr>
    </w:tbl>
    <w:p w:rsidR="00E35FD6" w:rsidRPr="00E35FD6" w:rsidRDefault="00E35FD6" w:rsidP="00D030DF"/>
    <w:sectPr w:rsidR="00E35FD6" w:rsidRPr="00E35FD6" w:rsidSect="00ED180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1FD" w:rsidRDefault="00F061FD" w:rsidP="008C7868">
      <w:pPr>
        <w:spacing w:after="0" w:line="240" w:lineRule="auto"/>
      </w:pPr>
      <w:r>
        <w:separator/>
      </w:r>
    </w:p>
  </w:endnote>
  <w:endnote w:type="continuationSeparator" w:id="0">
    <w:p w:rsidR="00F061FD" w:rsidRDefault="00F061FD" w:rsidP="008C7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1FD" w:rsidRDefault="00F061FD" w:rsidP="008C7868">
      <w:pPr>
        <w:spacing w:after="0" w:line="240" w:lineRule="auto"/>
      </w:pPr>
      <w:r>
        <w:separator/>
      </w:r>
    </w:p>
  </w:footnote>
  <w:footnote w:type="continuationSeparator" w:id="0">
    <w:p w:rsidR="00F061FD" w:rsidRDefault="00F061FD" w:rsidP="008C78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868" w:rsidRDefault="00ED1803">
    <w:pPr>
      <w:pStyle w:val="En-tte"/>
    </w:pPr>
    <w:r>
      <w:rPr>
        <w:noProof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one de texte 220" o:spid="_x0000_s4098" type="#_x0000_t202" style="position:absolute;margin-left:0;margin-top:0;width:468pt;height:13.7pt;z-index:251660288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" o:allowincell="f" filled="f" stroked="f">
          <v:textbox style="mso-fit-shape-to-text:t" inset=",0,,0">
            <w:txbxContent>
              <w:p w:rsidR="008C7868" w:rsidRPr="0012700D" w:rsidRDefault="008C7868" w:rsidP="0012700D">
                <w:pPr>
                  <w:rPr>
                    <w:szCs w:val="26"/>
                  </w:rPr>
                </w:pPr>
              </w:p>
            </w:txbxContent>
          </v:textbox>
          <w10:wrap anchorx="margin" anchory="margin"/>
        </v:shape>
      </w:pict>
    </w:r>
    <w:r>
      <w:rPr>
        <w:noProof/>
        <w:lang w:eastAsia="fr-FR"/>
      </w:rPr>
      <w:pict>
        <v:shape id="Zone de texte 221" o:spid="_x0000_s4097" type="#_x0000_t202" style="position:absolute;margin-left:52.4pt;margin-top:0;width:71.8pt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" o:allowincell="f" fillcolor="#a8d08d [1945]" stroked="f">
          <v:textbox style="mso-fit-shape-to-text:t" inset=",0,,0">
            <w:txbxContent>
              <w:p w:rsidR="008C7868" w:rsidRDefault="00ED1803">
                <w:pPr>
                  <w:spacing w:after="0" w:line="240" w:lineRule="auto"/>
                  <w:rPr>
                    <w:color w:val="FFFFFF" w:themeColor="background1"/>
                  </w:rPr>
                </w:pPr>
                <w:r w:rsidRPr="00ED1803">
                  <w:fldChar w:fldCharType="begin"/>
                </w:r>
                <w:r w:rsidR="008C7868">
                  <w:instrText>PAGE   \* MERGEFORMAT</w:instrText>
                </w:r>
                <w:r w:rsidRPr="00ED1803">
                  <w:fldChar w:fldCharType="separate"/>
                </w:r>
                <w:r w:rsidR="0012700D" w:rsidRPr="0012700D">
                  <w:rPr>
                    <w:noProof/>
                    <w:color w:val="FFFFFF" w:themeColor="background1"/>
                  </w:rPr>
                  <w:t>1</w:t>
                </w:r>
                <w:r>
                  <w:rPr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925207"/>
    <w:multiLevelType w:val="hybridMultilevel"/>
    <w:tmpl w:val="8AAA356E"/>
    <w:lvl w:ilvl="0" w:tplc="5220FFB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342924"/>
    <w:multiLevelType w:val="multilevel"/>
    <w:tmpl w:val="124AE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25753"/>
    <w:rsid w:val="0012700D"/>
    <w:rsid w:val="00225753"/>
    <w:rsid w:val="002805B6"/>
    <w:rsid w:val="002E48E4"/>
    <w:rsid w:val="00345309"/>
    <w:rsid w:val="0068797E"/>
    <w:rsid w:val="008A7C3F"/>
    <w:rsid w:val="008C7868"/>
    <w:rsid w:val="00CF60C8"/>
    <w:rsid w:val="00D030DF"/>
    <w:rsid w:val="00E35FD6"/>
    <w:rsid w:val="00ED1803"/>
    <w:rsid w:val="00F061FD"/>
    <w:rsid w:val="00FE3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80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C78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7868"/>
  </w:style>
  <w:style w:type="paragraph" w:styleId="Pieddepage">
    <w:name w:val="footer"/>
    <w:basedOn w:val="Normal"/>
    <w:link w:val="PieddepageCar"/>
    <w:uiPriority w:val="99"/>
    <w:unhideWhenUsed/>
    <w:rsid w:val="008C78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7868"/>
  </w:style>
  <w:style w:type="paragraph" w:styleId="Paragraphedeliste">
    <w:name w:val="List Paragraph"/>
    <w:basedOn w:val="Normal"/>
    <w:uiPriority w:val="34"/>
    <w:qFormat/>
    <w:rsid w:val="002E48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3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DE3B9-3A56-45AF-B633-9760D5350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Stin</dc:creator>
  <cp:keywords/>
  <dc:description/>
  <cp:lastModifiedBy>CHRISTIAN</cp:lastModifiedBy>
  <cp:revision>5</cp:revision>
  <dcterms:created xsi:type="dcterms:W3CDTF">2017-01-17T14:41:00Z</dcterms:created>
  <dcterms:modified xsi:type="dcterms:W3CDTF">2017-01-26T12:42:00Z</dcterms:modified>
</cp:coreProperties>
</file>