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EFE0" w14:textId="77777777" w:rsidR="00522199" w:rsidRPr="0007516D" w:rsidRDefault="00F953B9" w:rsidP="00EC3FD6">
      <w:pPr>
        <w:jc w:val="center"/>
        <w:rPr>
          <w:rStyle w:val="lev"/>
          <w:sz w:val="32"/>
        </w:rPr>
      </w:pPr>
      <w:r w:rsidRPr="0007516D">
        <w:rPr>
          <w:rStyle w:val="lev"/>
          <w:sz w:val="32"/>
        </w:rPr>
        <w:t xml:space="preserve">FICHE </w:t>
      </w:r>
      <w:r w:rsidR="00824A62" w:rsidRPr="0007516D">
        <w:rPr>
          <w:rStyle w:val="lev"/>
          <w:sz w:val="32"/>
        </w:rPr>
        <w:t>RECETTE</w:t>
      </w:r>
      <w:r w:rsidR="00232818" w:rsidRPr="0007516D">
        <w:rPr>
          <w:rStyle w:val="lev"/>
          <w:sz w:val="32"/>
        </w:rPr>
        <w:t>,</w:t>
      </w:r>
      <w:r w:rsidR="00766F7D" w:rsidRPr="0007516D">
        <w:rPr>
          <w:rStyle w:val="lev"/>
          <w:sz w:val="32"/>
        </w:rPr>
        <w:t xml:space="preserve"> QUALIFICATION D</w:t>
      </w:r>
      <w:r w:rsidR="00232818" w:rsidRPr="0007516D">
        <w:rPr>
          <w:rStyle w:val="lev"/>
          <w:sz w:val="32"/>
        </w:rPr>
        <w:t>U SYSTEME</w:t>
      </w:r>
    </w:p>
    <w:tbl>
      <w:tblPr>
        <w:tblStyle w:val="Grilledutableau"/>
        <w:tblW w:w="0" w:type="auto"/>
        <w:tblLook w:val="04A0" w:firstRow="1" w:lastRow="0" w:firstColumn="1" w:lastColumn="0" w:noHBand="0" w:noVBand="1"/>
      </w:tblPr>
      <w:tblGrid>
        <w:gridCol w:w="1661"/>
        <w:gridCol w:w="5297"/>
        <w:gridCol w:w="1968"/>
        <w:gridCol w:w="1836"/>
      </w:tblGrid>
      <w:tr w:rsidR="00824A62" w:rsidRPr="009D0F7B" w14:paraId="56E91BE5" w14:textId="77777777" w:rsidTr="004049EF">
        <w:trPr>
          <w:trHeight w:val="755"/>
        </w:trPr>
        <w:tc>
          <w:tcPr>
            <w:tcW w:w="1668" w:type="dxa"/>
            <w:shd w:val="pct20" w:color="auto" w:fill="auto"/>
            <w:vAlign w:val="center"/>
          </w:tcPr>
          <w:p w14:paraId="73001AFF" w14:textId="77777777" w:rsidR="00824A62" w:rsidRPr="009D0F7B" w:rsidRDefault="00824A62" w:rsidP="00136BA2">
            <w:pPr>
              <w:jc w:val="center"/>
            </w:pPr>
            <w:r w:rsidRPr="009D0F7B">
              <w:t>Qualification du système</w:t>
            </w:r>
            <w:r w:rsidR="009D0F7B">
              <w:t xml:space="preserve"> :</w:t>
            </w:r>
          </w:p>
        </w:tc>
        <w:tc>
          <w:tcPr>
            <w:tcW w:w="5386" w:type="dxa"/>
          </w:tcPr>
          <w:p w14:paraId="6618926F" w14:textId="77777777" w:rsidR="00824A62" w:rsidRPr="00530574" w:rsidRDefault="009F3062" w:rsidP="00BA7331">
            <w:pPr>
              <w:jc w:val="center"/>
              <w:rPr>
                <w:b/>
              </w:rPr>
            </w:pPr>
            <w:r>
              <w:rPr>
                <w:b/>
              </w:rPr>
              <w:t>Système réseau C14</w:t>
            </w:r>
          </w:p>
        </w:tc>
        <w:tc>
          <w:tcPr>
            <w:tcW w:w="1985" w:type="dxa"/>
            <w:shd w:val="pct20" w:color="auto" w:fill="auto"/>
            <w:vAlign w:val="center"/>
          </w:tcPr>
          <w:p w14:paraId="57B69872" w14:textId="77777777" w:rsidR="00824A62" w:rsidRPr="009D0F7B" w:rsidRDefault="00530574" w:rsidP="00136BA2">
            <w:pPr>
              <w:jc w:val="center"/>
            </w:pPr>
            <w:r>
              <w:t>Code de la c</w:t>
            </w:r>
            <w:r w:rsidR="00824A62" w:rsidRPr="009D0F7B">
              <w:t>ampagne de test</w:t>
            </w:r>
            <w:r w:rsidR="00EC3FD6">
              <w:t xml:space="preserve"> :</w:t>
            </w:r>
          </w:p>
        </w:tc>
        <w:tc>
          <w:tcPr>
            <w:tcW w:w="1845" w:type="dxa"/>
          </w:tcPr>
          <w:p w14:paraId="13032B61" w14:textId="77777777" w:rsidR="00824A62" w:rsidRDefault="00824A62"/>
          <w:p w14:paraId="7BA3D32B" w14:textId="24EEAFD2" w:rsidR="00BA7331" w:rsidRPr="009D0F7B" w:rsidRDefault="009F3062" w:rsidP="00054F9C">
            <w:pPr>
              <w:jc w:val="center"/>
            </w:pPr>
            <w:r>
              <w:t>NETC14</w:t>
            </w:r>
          </w:p>
        </w:tc>
      </w:tr>
      <w:tr w:rsidR="00AC48AF" w:rsidRPr="009D0F7B" w14:paraId="0C307B62" w14:textId="77777777" w:rsidTr="004049EF">
        <w:tc>
          <w:tcPr>
            <w:tcW w:w="1668" w:type="dxa"/>
            <w:shd w:val="pct20" w:color="auto" w:fill="auto"/>
            <w:vAlign w:val="center"/>
          </w:tcPr>
          <w:p w14:paraId="47E00306" w14:textId="77777777" w:rsidR="00AC48AF" w:rsidRPr="009D0F7B" w:rsidRDefault="00AC48AF" w:rsidP="00AC48AF">
            <w:pPr>
              <w:jc w:val="center"/>
            </w:pPr>
            <w:r>
              <w:t>Chef d'équipe :</w:t>
            </w:r>
          </w:p>
        </w:tc>
        <w:tc>
          <w:tcPr>
            <w:tcW w:w="5386" w:type="dxa"/>
          </w:tcPr>
          <w:p w14:paraId="77E0C70E" w14:textId="0D44812D" w:rsidR="00AC48AF" w:rsidRPr="009D0F7B" w:rsidRDefault="00AC48AF" w:rsidP="00CA7A0F"/>
        </w:tc>
        <w:tc>
          <w:tcPr>
            <w:tcW w:w="1985" w:type="dxa"/>
            <w:vMerge w:val="restart"/>
            <w:shd w:val="pct20" w:color="auto" w:fill="auto"/>
            <w:vAlign w:val="center"/>
          </w:tcPr>
          <w:p w14:paraId="0541680A" w14:textId="77777777" w:rsidR="00AC48AF" w:rsidRPr="009D0F7B" w:rsidRDefault="00AC48AF" w:rsidP="00136BA2">
            <w:pPr>
              <w:jc w:val="center"/>
            </w:pPr>
            <w:r>
              <w:t>Date :</w:t>
            </w:r>
          </w:p>
        </w:tc>
        <w:tc>
          <w:tcPr>
            <w:tcW w:w="1845" w:type="dxa"/>
            <w:vMerge w:val="restart"/>
            <w:vAlign w:val="center"/>
          </w:tcPr>
          <w:p w14:paraId="3940F62A" w14:textId="74623A35" w:rsidR="00AC48AF" w:rsidRPr="009D0F7B" w:rsidRDefault="00D32E95" w:rsidP="00291C7D">
            <w:pPr>
              <w:jc w:val="center"/>
            </w:pPr>
            <w:r>
              <w:t>dd</w:t>
            </w:r>
            <w:r w:rsidR="00B95AEB">
              <w:t>/</w:t>
            </w:r>
            <w:r>
              <w:t>mm</w:t>
            </w:r>
            <w:r w:rsidR="00291C7D">
              <w:t>/</w:t>
            </w:r>
            <w:r>
              <w:t>aaaa</w:t>
            </w:r>
          </w:p>
        </w:tc>
      </w:tr>
      <w:tr w:rsidR="00AC48AF" w:rsidRPr="009D0F7B" w14:paraId="1964C3CA" w14:textId="77777777" w:rsidTr="004049EF">
        <w:tc>
          <w:tcPr>
            <w:tcW w:w="1668" w:type="dxa"/>
            <w:shd w:val="pct20" w:color="auto" w:fill="auto"/>
            <w:vAlign w:val="center"/>
          </w:tcPr>
          <w:p w14:paraId="3AFA1513" w14:textId="77777777" w:rsidR="00AC48AF" w:rsidRDefault="00AC48AF" w:rsidP="00136BA2">
            <w:pPr>
              <w:jc w:val="center"/>
            </w:pPr>
            <w:r>
              <w:t>Technicien 1 :</w:t>
            </w:r>
          </w:p>
        </w:tc>
        <w:tc>
          <w:tcPr>
            <w:tcW w:w="5386" w:type="dxa"/>
          </w:tcPr>
          <w:p w14:paraId="270755C4" w14:textId="181C483C" w:rsidR="00AC48AF" w:rsidRPr="009D0F7B" w:rsidRDefault="00AC48AF" w:rsidP="00CA7A0F"/>
        </w:tc>
        <w:tc>
          <w:tcPr>
            <w:tcW w:w="1985" w:type="dxa"/>
            <w:vMerge/>
            <w:shd w:val="pct20" w:color="auto" w:fill="auto"/>
            <w:vAlign w:val="center"/>
          </w:tcPr>
          <w:p w14:paraId="5F720E34" w14:textId="77777777" w:rsidR="00AC48AF" w:rsidRDefault="00AC48AF" w:rsidP="00136BA2">
            <w:pPr>
              <w:jc w:val="center"/>
            </w:pPr>
          </w:p>
        </w:tc>
        <w:tc>
          <w:tcPr>
            <w:tcW w:w="1845" w:type="dxa"/>
            <w:vMerge/>
          </w:tcPr>
          <w:p w14:paraId="3597BE1A" w14:textId="77777777" w:rsidR="00AC48AF" w:rsidRDefault="00AC48AF"/>
        </w:tc>
      </w:tr>
      <w:tr w:rsidR="00AC48AF" w:rsidRPr="009D0F7B" w14:paraId="5928FB75" w14:textId="77777777" w:rsidTr="004049EF">
        <w:tc>
          <w:tcPr>
            <w:tcW w:w="1668" w:type="dxa"/>
            <w:shd w:val="pct20" w:color="auto" w:fill="auto"/>
            <w:vAlign w:val="center"/>
          </w:tcPr>
          <w:p w14:paraId="49B7D5C7" w14:textId="77777777" w:rsidR="00AC48AF" w:rsidRDefault="00AC48AF" w:rsidP="00136BA2">
            <w:pPr>
              <w:jc w:val="center"/>
            </w:pPr>
            <w:r>
              <w:t>Technicien 2 :</w:t>
            </w:r>
          </w:p>
        </w:tc>
        <w:tc>
          <w:tcPr>
            <w:tcW w:w="5386" w:type="dxa"/>
          </w:tcPr>
          <w:p w14:paraId="2C911261" w14:textId="100BD1B5" w:rsidR="00AC48AF" w:rsidRPr="009D0F7B" w:rsidRDefault="00AC48AF" w:rsidP="00CA7A0F"/>
        </w:tc>
        <w:tc>
          <w:tcPr>
            <w:tcW w:w="1985" w:type="dxa"/>
            <w:vMerge/>
            <w:shd w:val="pct20" w:color="auto" w:fill="auto"/>
            <w:vAlign w:val="center"/>
          </w:tcPr>
          <w:p w14:paraId="547AD9F8" w14:textId="77777777" w:rsidR="00AC48AF" w:rsidRDefault="00AC48AF" w:rsidP="00136BA2">
            <w:pPr>
              <w:jc w:val="center"/>
            </w:pPr>
          </w:p>
        </w:tc>
        <w:tc>
          <w:tcPr>
            <w:tcW w:w="1845" w:type="dxa"/>
            <w:vMerge/>
          </w:tcPr>
          <w:p w14:paraId="0808EAEB" w14:textId="77777777" w:rsidR="00AC48AF" w:rsidRDefault="00AC48AF"/>
        </w:tc>
      </w:tr>
      <w:tr w:rsidR="00AC48AF" w:rsidRPr="009D0F7B" w14:paraId="30919B0B" w14:textId="77777777" w:rsidTr="004049EF">
        <w:tc>
          <w:tcPr>
            <w:tcW w:w="1668" w:type="dxa"/>
            <w:shd w:val="pct20" w:color="auto" w:fill="auto"/>
            <w:vAlign w:val="center"/>
          </w:tcPr>
          <w:p w14:paraId="1443994A" w14:textId="77777777" w:rsidR="00AC48AF" w:rsidRDefault="00AC48AF" w:rsidP="00136BA2">
            <w:pPr>
              <w:jc w:val="center"/>
            </w:pPr>
            <w:r>
              <w:t>Technicien 3 :</w:t>
            </w:r>
          </w:p>
        </w:tc>
        <w:tc>
          <w:tcPr>
            <w:tcW w:w="5386" w:type="dxa"/>
          </w:tcPr>
          <w:p w14:paraId="005C60F0" w14:textId="3078D12A" w:rsidR="00AC48AF" w:rsidRPr="009D0F7B" w:rsidRDefault="00AC48AF" w:rsidP="00CA7A0F"/>
        </w:tc>
        <w:tc>
          <w:tcPr>
            <w:tcW w:w="1985" w:type="dxa"/>
            <w:vMerge/>
            <w:shd w:val="pct20" w:color="auto" w:fill="auto"/>
            <w:vAlign w:val="center"/>
          </w:tcPr>
          <w:p w14:paraId="72FF7B60" w14:textId="77777777" w:rsidR="00AC48AF" w:rsidRDefault="00AC48AF" w:rsidP="00136BA2">
            <w:pPr>
              <w:jc w:val="center"/>
            </w:pPr>
          </w:p>
        </w:tc>
        <w:tc>
          <w:tcPr>
            <w:tcW w:w="1845" w:type="dxa"/>
            <w:vMerge/>
          </w:tcPr>
          <w:p w14:paraId="4E2D07D0" w14:textId="77777777" w:rsidR="00AC48AF" w:rsidRDefault="00AC48AF"/>
        </w:tc>
      </w:tr>
    </w:tbl>
    <w:p w14:paraId="5CF5BEB9" w14:textId="77777777" w:rsidR="00EC3FD6" w:rsidRPr="004B5A1D" w:rsidRDefault="00EC3FD6" w:rsidP="00F953B9">
      <w:pPr>
        <w:pStyle w:val="Section"/>
      </w:pPr>
      <w:r w:rsidRPr="004B5A1D">
        <w:t>IDENTIFICATION</w:t>
      </w:r>
      <w:r w:rsidR="00F953B9">
        <w:t xml:space="preserve"> DU SCENARIO</w:t>
      </w:r>
    </w:p>
    <w:tbl>
      <w:tblPr>
        <w:tblStyle w:val="Grilledutableau"/>
        <w:tblW w:w="0" w:type="auto"/>
        <w:tblLook w:val="04A0" w:firstRow="1" w:lastRow="0" w:firstColumn="1" w:lastColumn="0" w:noHBand="0" w:noVBand="1"/>
      </w:tblPr>
      <w:tblGrid>
        <w:gridCol w:w="1655"/>
        <w:gridCol w:w="9107"/>
      </w:tblGrid>
      <w:tr w:rsidR="00EC3FD6" w14:paraId="2F0F0268" w14:textId="77777777" w:rsidTr="00232818">
        <w:tc>
          <w:tcPr>
            <w:tcW w:w="10922" w:type="dxa"/>
            <w:gridSpan w:val="2"/>
            <w:shd w:val="pct20" w:color="auto" w:fill="auto"/>
          </w:tcPr>
          <w:p w14:paraId="5AA2B538" w14:textId="77777777" w:rsidR="00EC3FD6" w:rsidRDefault="00EC3FD6" w:rsidP="00EC3FD6">
            <w:pPr>
              <w:jc w:val="center"/>
            </w:pPr>
            <w:r>
              <w:t>Identification du scénario</w:t>
            </w:r>
            <w:r w:rsidR="00530574">
              <w:t xml:space="preserve"> de recette</w:t>
            </w:r>
          </w:p>
        </w:tc>
      </w:tr>
      <w:tr w:rsidR="00EC3FD6" w14:paraId="0E63683E" w14:textId="77777777" w:rsidTr="004F6F6F">
        <w:trPr>
          <w:trHeight w:val="455"/>
        </w:trPr>
        <w:tc>
          <w:tcPr>
            <w:tcW w:w="1668" w:type="dxa"/>
            <w:shd w:val="pct20" w:color="auto" w:fill="auto"/>
            <w:vAlign w:val="center"/>
          </w:tcPr>
          <w:p w14:paraId="6DDC1A2F" w14:textId="77777777" w:rsidR="00EC3FD6" w:rsidRDefault="00EC3FD6" w:rsidP="00136BA2">
            <w:pPr>
              <w:jc w:val="center"/>
            </w:pPr>
            <w:r>
              <w:t>Titre :</w:t>
            </w:r>
          </w:p>
        </w:tc>
        <w:tc>
          <w:tcPr>
            <w:tcW w:w="9254" w:type="dxa"/>
            <w:vAlign w:val="center"/>
          </w:tcPr>
          <w:p w14:paraId="2FE56513" w14:textId="77777777" w:rsidR="00EC3FD6" w:rsidRDefault="006A438C" w:rsidP="004F6F6F">
            <w:pPr>
              <w:jc w:val="center"/>
            </w:pPr>
            <w:r>
              <w:t>Service DHCP</w:t>
            </w:r>
          </w:p>
        </w:tc>
      </w:tr>
      <w:tr w:rsidR="00EC3FD6" w14:paraId="27876A7B" w14:textId="77777777" w:rsidTr="000E4EC4">
        <w:trPr>
          <w:trHeight w:val="62"/>
        </w:trPr>
        <w:tc>
          <w:tcPr>
            <w:tcW w:w="1668" w:type="dxa"/>
            <w:shd w:val="pct20" w:color="auto" w:fill="auto"/>
            <w:vAlign w:val="center"/>
          </w:tcPr>
          <w:p w14:paraId="16A2B9F0" w14:textId="77777777" w:rsidR="00EC3FD6" w:rsidRDefault="004B5A1D" w:rsidP="00136BA2">
            <w:pPr>
              <w:jc w:val="center"/>
            </w:pPr>
            <w:r>
              <w:t>Objectif du scénario :</w:t>
            </w:r>
          </w:p>
        </w:tc>
        <w:tc>
          <w:tcPr>
            <w:tcW w:w="9254" w:type="dxa"/>
          </w:tcPr>
          <w:p w14:paraId="7BC3F47D" w14:textId="77777777" w:rsidR="00997BE6" w:rsidRDefault="006A438C" w:rsidP="00E72AD1">
            <w:r>
              <w:t>S‘assurer que l’attribution automatique d’adresses IP est opérationnelle.</w:t>
            </w:r>
          </w:p>
        </w:tc>
      </w:tr>
    </w:tbl>
    <w:p w14:paraId="110CA8F5" w14:textId="77777777" w:rsidR="004B5A1D" w:rsidRPr="004B5A1D" w:rsidRDefault="004B5A1D" w:rsidP="00F953B9">
      <w:pPr>
        <w:pStyle w:val="Section"/>
      </w:pPr>
      <w:r w:rsidRPr="004B5A1D">
        <w:t>CONDITIONS INITIALES</w:t>
      </w:r>
      <w:r w:rsidR="00530574">
        <w:t xml:space="preserve"> </w:t>
      </w:r>
      <w:r w:rsidR="00997BE6">
        <w:t xml:space="preserve">NECESSAIRES </w:t>
      </w:r>
      <w:r w:rsidR="00530574">
        <w:t>POUR EFFECTUER LA RECETTE</w:t>
      </w:r>
    </w:p>
    <w:tbl>
      <w:tblPr>
        <w:tblStyle w:val="Grilledutableau"/>
        <w:tblW w:w="0" w:type="auto"/>
        <w:tblLook w:val="04A0" w:firstRow="1" w:lastRow="0" w:firstColumn="1" w:lastColumn="0" w:noHBand="0" w:noVBand="1"/>
      </w:tblPr>
      <w:tblGrid>
        <w:gridCol w:w="10762"/>
      </w:tblGrid>
      <w:tr w:rsidR="004B5A1D" w14:paraId="3B88AAC9" w14:textId="77777777" w:rsidTr="004B5A1D">
        <w:tc>
          <w:tcPr>
            <w:tcW w:w="10912" w:type="dxa"/>
          </w:tcPr>
          <w:p w14:paraId="2DBA824A" w14:textId="77777777" w:rsidR="004B5A1D" w:rsidRDefault="006A438C" w:rsidP="006A438C">
            <w:pPr>
              <w:pStyle w:val="Paragraphedeliste"/>
              <w:numPr>
                <w:ilvl w:val="0"/>
                <w:numId w:val="1"/>
              </w:numPr>
            </w:pPr>
            <w:r>
              <w:t>Routeurs LANs Gestion et Production démarrés</w:t>
            </w:r>
          </w:p>
          <w:p w14:paraId="67252F11" w14:textId="19A56C0E" w:rsidR="006A438C" w:rsidRDefault="006A438C" w:rsidP="006A438C">
            <w:pPr>
              <w:pStyle w:val="Paragraphedeliste"/>
              <w:numPr>
                <w:ilvl w:val="0"/>
                <w:numId w:val="1"/>
              </w:numPr>
            </w:pPr>
            <w:r>
              <w:t xml:space="preserve">PC GEST 01, </w:t>
            </w:r>
            <w:r w:rsidR="00B64F1E">
              <w:t xml:space="preserve">hôte </w:t>
            </w:r>
            <w:r w:rsidR="00A55541">
              <w:t>VIR SERV</w:t>
            </w:r>
            <w:r>
              <w:t>, PC PROD 01 démarrés sous Windows et configurés en DHCP</w:t>
            </w:r>
          </w:p>
          <w:p w14:paraId="188B8561" w14:textId="6A9E3DA6" w:rsidR="006A438C" w:rsidRDefault="00A55541" w:rsidP="006A438C">
            <w:pPr>
              <w:pStyle w:val="Paragraphedeliste"/>
              <w:numPr>
                <w:ilvl w:val="0"/>
                <w:numId w:val="1"/>
              </w:numPr>
            </w:pPr>
            <w:r>
              <w:t xml:space="preserve">PC GEST 01, </w:t>
            </w:r>
            <w:r w:rsidR="00B64F1E">
              <w:t xml:space="preserve">hôte </w:t>
            </w:r>
            <w:r>
              <w:t>VIR SERV</w:t>
            </w:r>
            <w:r w:rsidR="006A438C">
              <w:t xml:space="preserve">, PC PROD 01 </w:t>
            </w:r>
            <w:r w:rsidR="006A438C" w:rsidRPr="006A438C">
              <w:rPr>
                <w:b/>
              </w:rPr>
              <w:t>non reliés</w:t>
            </w:r>
            <w:r w:rsidR="006A438C">
              <w:t xml:space="preserve"> au réseau</w:t>
            </w:r>
          </w:p>
        </w:tc>
      </w:tr>
    </w:tbl>
    <w:p w14:paraId="050CC4FA" w14:textId="77777777" w:rsidR="004B5A1D" w:rsidRPr="00766F7D" w:rsidRDefault="00997BE6" w:rsidP="00F953B9">
      <w:pPr>
        <w:pStyle w:val="Section"/>
      </w:pPr>
      <w:r w:rsidRPr="00766F7D">
        <w:t>EXECUTION DU TEST</w:t>
      </w:r>
    </w:p>
    <w:tbl>
      <w:tblPr>
        <w:tblStyle w:val="Grilledutableau"/>
        <w:tblW w:w="0" w:type="auto"/>
        <w:tblLook w:val="04A0" w:firstRow="1" w:lastRow="0" w:firstColumn="1" w:lastColumn="0" w:noHBand="0" w:noVBand="1"/>
      </w:tblPr>
      <w:tblGrid>
        <w:gridCol w:w="2214"/>
        <w:gridCol w:w="8548"/>
      </w:tblGrid>
      <w:tr w:rsidR="00997BE6" w14:paraId="7E53D91D" w14:textId="77777777" w:rsidTr="00F953B9">
        <w:trPr>
          <w:trHeight w:val="828"/>
        </w:trPr>
        <w:tc>
          <w:tcPr>
            <w:tcW w:w="2235" w:type="dxa"/>
            <w:shd w:val="pct20" w:color="auto" w:fill="auto"/>
            <w:vAlign w:val="center"/>
          </w:tcPr>
          <w:p w14:paraId="55ED6A22" w14:textId="77777777" w:rsidR="00997BE6" w:rsidRDefault="00997BE6" w:rsidP="00136BA2">
            <w:pPr>
              <w:jc w:val="center"/>
            </w:pPr>
            <w:r>
              <w:t>Description courte :</w:t>
            </w:r>
          </w:p>
        </w:tc>
        <w:tc>
          <w:tcPr>
            <w:tcW w:w="8677" w:type="dxa"/>
          </w:tcPr>
          <w:p w14:paraId="100D86DA" w14:textId="77777777" w:rsidR="00FB066A" w:rsidRDefault="006A438C" w:rsidP="00682CEC">
            <w:pPr>
              <w:pStyle w:val="Paragraphedeliste"/>
              <w:numPr>
                <w:ilvl w:val="0"/>
                <w:numId w:val="2"/>
              </w:numPr>
              <w:ind w:left="317" w:hanging="218"/>
            </w:pPr>
            <w:r>
              <w:t xml:space="preserve">On s’assure par le centre de </w:t>
            </w:r>
            <w:r w:rsidR="00A43BA4">
              <w:t xml:space="preserve">réseau et </w:t>
            </w:r>
            <w:r>
              <w:t xml:space="preserve">partage Windows </w:t>
            </w:r>
            <w:r w:rsidR="00304DE4">
              <w:t>qu’aucune adresse</w:t>
            </w:r>
            <w:r>
              <w:t xml:space="preserve"> </w:t>
            </w:r>
            <w:r w:rsidR="00304DE4">
              <w:t xml:space="preserve">IP </w:t>
            </w:r>
            <w:r>
              <w:t>n’est attribuée aux 3 PCs</w:t>
            </w:r>
          </w:p>
          <w:p w14:paraId="71FB0D45" w14:textId="77777777" w:rsidR="006A438C" w:rsidRDefault="006A438C" w:rsidP="00682CEC">
            <w:pPr>
              <w:pStyle w:val="Paragraphedeliste"/>
              <w:numPr>
                <w:ilvl w:val="0"/>
                <w:numId w:val="2"/>
              </w:numPr>
              <w:ind w:left="317" w:hanging="218"/>
            </w:pPr>
            <w:r>
              <w:t>On relie les PCs au réseau</w:t>
            </w:r>
          </w:p>
          <w:p w14:paraId="4738F31F" w14:textId="77777777" w:rsidR="006A438C" w:rsidRDefault="006A438C" w:rsidP="00682CEC">
            <w:pPr>
              <w:pStyle w:val="Paragraphedeliste"/>
              <w:numPr>
                <w:ilvl w:val="0"/>
                <w:numId w:val="2"/>
              </w:numPr>
              <w:ind w:left="317" w:hanging="218"/>
            </w:pPr>
            <w:r>
              <w:t>On vérifie qu’ils reçoivent du DHCP :</w:t>
            </w:r>
          </w:p>
          <w:p w14:paraId="6ED3CB31" w14:textId="77777777" w:rsidR="006A438C" w:rsidRDefault="006A438C" w:rsidP="000E4EC4">
            <w:pPr>
              <w:pStyle w:val="Paragraphedeliste"/>
              <w:numPr>
                <w:ilvl w:val="0"/>
                <w:numId w:val="4"/>
              </w:numPr>
            </w:pPr>
            <w:r>
              <w:t>une adresse IP</w:t>
            </w:r>
          </w:p>
          <w:p w14:paraId="4E271C53" w14:textId="77777777" w:rsidR="006A438C" w:rsidRDefault="006A438C" w:rsidP="000E4EC4">
            <w:pPr>
              <w:pStyle w:val="Paragraphedeliste"/>
              <w:numPr>
                <w:ilvl w:val="0"/>
                <w:numId w:val="4"/>
              </w:numPr>
            </w:pPr>
            <w:r>
              <w:t>une adresse de passerelle par défaut</w:t>
            </w:r>
          </w:p>
          <w:p w14:paraId="4D766A01" w14:textId="77777777" w:rsidR="006A438C" w:rsidRDefault="006A438C" w:rsidP="000E4EC4">
            <w:pPr>
              <w:pStyle w:val="Paragraphedeliste"/>
              <w:numPr>
                <w:ilvl w:val="0"/>
                <w:numId w:val="4"/>
              </w:numPr>
            </w:pPr>
            <w:r>
              <w:t>un nom de domaine</w:t>
            </w:r>
          </w:p>
          <w:p w14:paraId="52CD77A3" w14:textId="77777777" w:rsidR="006A438C" w:rsidRDefault="006A438C" w:rsidP="000E4EC4">
            <w:pPr>
              <w:pStyle w:val="Paragraphedeliste"/>
              <w:numPr>
                <w:ilvl w:val="0"/>
                <w:numId w:val="4"/>
              </w:numPr>
            </w:pPr>
            <w:r>
              <w:t>une adresse de serveur DNS</w:t>
            </w:r>
          </w:p>
          <w:p w14:paraId="2F7388CC" w14:textId="77777777" w:rsidR="006A438C" w:rsidRDefault="006A438C" w:rsidP="000E4EC4">
            <w:pPr>
              <w:pStyle w:val="Paragraphedeliste"/>
              <w:numPr>
                <w:ilvl w:val="0"/>
                <w:numId w:val="4"/>
              </w:numPr>
            </w:pPr>
            <w:r>
              <w:t>un bail DHCP</w:t>
            </w:r>
          </w:p>
        </w:tc>
      </w:tr>
      <w:tr w:rsidR="00997BE6" w14:paraId="6367781D" w14:textId="77777777" w:rsidTr="000E4EC4">
        <w:trPr>
          <w:trHeight w:val="2807"/>
        </w:trPr>
        <w:tc>
          <w:tcPr>
            <w:tcW w:w="2235" w:type="dxa"/>
            <w:shd w:val="pct20" w:color="auto" w:fill="auto"/>
            <w:vAlign w:val="center"/>
          </w:tcPr>
          <w:p w14:paraId="71BD3A06" w14:textId="77777777" w:rsidR="00997BE6" w:rsidRDefault="00997BE6" w:rsidP="00136BA2">
            <w:pPr>
              <w:jc w:val="center"/>
            </w:pPr>
            <w:r>
              <w:t>Résultats attendus :</w:t>
            </w:r>
          </w:p>
        </w:tc>
        <w:tc>
          <w:tcPr>
            <w:tcW w:w="8677" w:type="dxa"/>
          </w:tcPr>
          <w:p w14:paraId="0367E834" w14:textId="3A9C39A9" w:rsidR="006D3F32" w:rsidRDefault="006A438C" w:rsidP="00682CEC">
            <w:pPr>
              <w:pStyle w:val="Paragraphedeliste"/>
              <w:numPr>
                <w:ilvl w:val="0"/>
                <w:numId w:val="3"/>
              </w:numPr>
              <w:ind w:left="175" w:hanging="175"/>
            </w:pPr>
            <w:r>
              <w:t xml:space="preserve">PC GEST 01, </w:t>
            </w:r>
            <w:r w:rsidR="00B64F1E">
              <w:t>hôte V</w:t>
            </w:r>
            <w:r w:rsidR="00D32E95">
              <w:t>MSRV</w:t>
            </w:r>
            <w:r>
              <w:t> :</w:t>
            </w:r>
          </w:p>
          <w:p w14:paraId="4443B548" w14:textId="77777777" w:rsidR="006A438C" w:rsidRDefault="006A438C" w:rsidP="00682CEC">
            <w:pPr>
              <w:pStyle w:val="Paragraphedeliste"/>
              <w:numPr>
                <w:ilvl w:val="1"/>
                <w:numId w:val="3"/>
              </w:numPr>
              <w:ind w:left="742"/>
            </w:pPr>
            <w:r>
              <w:t>IP appartenant au réseau 192.168.16.0/20</w:t>
            </w:r>
          </w:p>
          <w:p w14:paraId="748E734E" w14:textId="77777777" w:rsidR="006A438C" w:rsidRDefault="006A438C" w:rsidP="00682CEC">
            <w:pPr>
              <w:pStyle w:val="Paragraphedeliste"/>
              <w:numPr>
                <w:ilvl w:val="1"/>
                <w:numId w:val="3"/>
              </w:numPr>
              <w:ind w:left="742"/>
            </w:pPr>
            <w:r>
              <w:t>IP passerelle : 192.168.31.254</w:t>
            </w:r>
          </w:p>
          <w:p w14:paraId="17EA639C" w14:textId="77777777" w:rsidR="006A438C" w:rsidRDefault="006A438C" w:rsidP="00682CEC">
            <w:pPr>
              <w:pStyle w:val="Paragraphedeliste"/>
              <w:numPr>
                <w:ilvl w:val="0"/>
                <w:numId w:val="3"/>
              </w:numPr>
              <w:ind w:left="175" w:hanging="175"/>
            </w:pPr>
            <w:r>
              <w:t>PC PROD 01 :</w:t>
            </w:r>
          </w:p>
          <w:p w14:paraId="15FC1D48" w14:textId="77777777" w:rsidR="006A438C" w:rsidRDefault="006A438C" w:rsidP="00682CEC">
            <w:pPr>
              <w:pStyle w:val="Paragraphedeliste"/>
              <w:numPr>
                <w:ilvl w:val="1"/>
                <w:numId w:val="3"/>
              </w:numPr>
              <w:ind w:left="742"/>
            </w:pPr>
            <w:r>
              <w:t>IP appartenant au réseau 192.168.32.0/20</w:t>
            </w:r>
          </w:p>
          <w:p w14:paraId="03FC232F" w14:textId="77777777" w:rsidR="006A438C" w:rsidRDefault="006A438C" w:rsidP="00682CEC">
            <w:pPr>
              <w:pStyle w:val="Paragraphedeliste"/>
              <w:numPr>
                <w:ilvl w:val="1"/>
                <w:numId w:val="3"/>
              </w:numPr>
              <w:ind w:left="742"/>
            </w:pPr>
            <w:r>
              <w:t>IP passerelle : 192.168.47.254/20</w:t>
            </w:r>
          </w:p>
          <w:p w14:paraId="7ADE753F" w14:textId="77777777" w:rsidR="006A438C" w:rsidRDefault="006A438C" w:rsidP="00682CEC">
            <w:pPr>
              <w:pStyle w:val="Paragraphedeliste"/>
              <w:numPr>
                <w:ilvl w:val="0"/>
                <w:numId w:val="3"/>
              </w:numPr>
              <w:ind w:left="175" w:hanging="175"/>
            </w:pPr>
            <w:r>
              <w:t>Les 3 PCs :</w:t>
            </w:r>
          </w:p>
          <w:p w14:paraId="4344F469" w14:textId="77777777" w:rsidR="006A438C" w:rsidRDefault="00B94F05" w:rsidP="00682CEC">
            <w:pPr>
              <w:pStyle w:val="Paragraphedeliste"/>
              <w:numPr>
                <w:ilvl w:val="1"/>
                <w:numId w:val="3"/>
              </w:numPr>
              <w:ind w:left="742"/>
            </w:pPr>
            <w:r>
              <w:t>Nom de domaine : acme.com</w:t>
            </w:r>
          </w:p>
          <w:p w14:paraId="47614A2B" w14:textId="77777777" w:rsidR="00B94F05" w:rsidRDefault="00B94F05" w:rsidP="00682CEC">
            <w:pPr>
              <w:pStyle w:val="Paragraphedeliste"/>
              <w:numPr>
                <w:ilvl w:val="1"/>
                <w:numId w:val="3"/>
              </w:numPr>
              <w:ind w:left="742"/>
            </w:pPr>
            <w:r>
              <w:t>IP serveur DNS : 8.8.8.8</w:t>
            </w:r>
          </w:p>
          <w:p w14:paraId="7A672E48" w14:textId="77777777" w:rsidR="00FB066A" w:rsidRDefault="00B94F05" w:rsidP="00682CEC">
            <w:pPr>
              <w:pStyle w:val="Paragraphedeliste"/>
              <w:numPr>
                <w:ilvl w:val="1"/>
                <w:numId w:val="3"/>
              </w:numPr>
              <w:ind w:left="742"/>
            </w:pPr>
            <w:r>
              <w:t>Bail : 8 jours</w:t>
            </w:r>
          </w:p>
        </w:tc>
      </w:tr>
    </w:tbl>
    <w:p w14:paraId="1377E966" w14:textId="77777777" w:rsidR="00997BE6" w:rsidRPr="00766F7D" w:rsidRDefault="00766F7D" w:rsidP="00F953B9">
      <w:pPr>
        <w:pStyle w:val="Section"/>
      </w:pPr>
      <w:r w:rsidRPr="00766F7D">
        <w:t>BILAN</w:t>
      </w:r>
    </w:p>
    <w:tbl>
      <w:tblPr>
        <w:tblStyle w:val="Grilledutableau"/>
        <w:tblW w:w="0" w:type="auto"/>
        <w:tblLook w:val="04A0" w:firstRow="1" w:lastRow="0" w:firstColumn="1" w:lastColumn="0" w:noHBand="0" w:noVBand="1"/>
      </w:tblPr>
      <w:tblGrid>
        <w:gridCol w:w="10762"/>
      </w:tblGrid>
      <w:tr w:rsidR="00766F7D" w14:paraId="40C19878" w14:textId="77777777" w:rsidTr="00766F7D">
        <w:tc>
          <w:tcPr>
            <w:tcW w:w="10912" w:type="dxa"/>
          </w:tcPr>
          <w:p w14:paraId="7A41A101" w14:textId="77777777" w:rsidR="00766F7D" w:rsidRDefault="00766F7D"/>
          <w:p w14:paraId="42CA90FC" w14:textId="77777777" w:rsidR="00766F7D" w:rsidRDefault="00766F7D"/>
          <w:p w14:paraId="7028E37E" w14:textId="77777777" w:rsidR="00766F7D" w:rsidRDefault="00766F7D"/>
          <w:p w14:paraId="6BAC51B5" w14:textId="77777777" w:rsidR="00F953B9" w:rsidRDefault="00F953B9"/>
          <w:p w14:paraId="4CC76D30" w14:textId="77777777" w:rsidR="00F953B9" w:rsidRDefault="00F953B9"/>
          <w:p w14:paraId="19B49B96" w14:textId="77777777" w:rsidR="00766F7D" w:rsidRDefault="00766F7D"/>
        </w:tc>
      </w:tr>
    </w:tbl>
    <w:p w14:paraId="5E02F84D" w14:textId="77777777" w:rsidR="00571327" w:rsidRPr="00571327" w:rsidRDefault="00571327" w:rsidP="00F953B9">
      <w:pPr>
        <w:pStyle w:val="Section"/>
      </w:pPr>
      <w:r w:rsidRPr="00571327">
        <w:t>REMARQUES</w:t>
      </w:r>
    </w:p>
    <w:tbl>
      <w:tblPr>
        <w:tblStyle w:val="Grilledutableau"/>
        <w:tblW w:w="0" w:type="auto"/>
        <w:tblLook w:val="04A0" w:firstRow="1" w:lastRow="0" w:firstColumn="1" w:lastColumn="0" w:noHBand="0" w:noVBand="1"/>
      </w:tblPr>
      <w:tblGrid>
        <w:gridCol w:w="10762"/>
      </w:tblGrid>
      <w:tr w:rsidR="00571327" w14:paraId="50910C32" w14:textId="77777777" w:rsidTr="00571327">
        <w:tc>
          <w:tcPr>
            <w:tcW w:w="10912" w:type="dxa"/>
          </w:tcPr>
          <w:p w14:paraId="32FC9178" w14:textId="77777777" w:rsidR="00571327" w:rsidRDefault="00571327"/>
          <w:p w14:paraId="1E6566DD" w14:textId="77777777" w:rsidR="00571327" w:rsidRDefault="00571327"/>
          <w:p w14:paraId="3327DD97" w14:textId="77777777" w:rsidR="00571327" w:rsidRDefault="00571327"/>
          <w:p w14:paraId="1B6CB144" w14:textId="77777777" w:rsidR="00F953B9" w:rsidRDefault="00F953B9"/>
          <w:p w14:paraId="33D93527" w14:textId="77777777" w:rsidR="00571327" w:rsidRDefault="00571327"/>
          <w:p w14:paraId="2ED8DC88" w14:textId="77777777" w:rsidR="00571327" w:rsidRDefault="00571327"/>
        </w:tc>
      </w:tr>
    </w:tbl>
    <w:p w14:paraId="678DBC3E" w14:textId="77777777" w:rsidR="00571327" w:rsidRDefault="008617A2" w:rsidP="008617A2">
      <w:pPr>
        <w:pStyle w:val="Section"/>
        <w:jc w:val="center"/>
      </w:pPr>
      <w:r>
        <w:lastRenderedPageBreak/>
        <w:t>CONCLUSION</w:t>
      </w:r>
    </w:p>
    <w:tbl>
      <w:tblPr>
        <w:tblStyle w:val="Grilledutableau"/>
        <w:tblW w:w="0" w:type="auto"/>
        <w:jc w:val="center"/>
        <w:tblLook w:val="04A0" w:firstRow="1" w:lastRow="0" w:firstColumn="1" w:lastColumn="0" w:noHBand="0" w:noVBand="1"/>
      </w:tblPr>
      <w:tblGrid>
        <w:gridCol w:w="969"/>
        <w:gridCol w:w="1407"/>
        <w:gridCol w:w="1448"/>
        <w:gridCol w:w="1246"/>
      </w:tblGrid>
      <w:tr w:rsidR="00571327" w14:paraId="0160D562" w14:textId="77777777" w:rsidTr="0091340A">
        <w:trPr>
          <w:trHeight w:val="742"/>
          <w:jc w:val="center"/>
        </w:trPr>
        <w:tc>
          <w:tcPr>
            <w:tcW w:w="969" w:type="dxa"/>
            <w:shd w:val="pct20" w:color="auto" w:fill="auto"/>
            <w:vAlign w:val="center"/>
          </w:tcPr>
          <w:p w14:paraId="437B8DCF" w14:textId="77777777" w:rsidR="0091340A" w:rsidRDefault="00571327" w:rsidP="0091340A">
            <w:pPr>
              <w:jc w:val="center"/>
            </w:pPr>
            <w:r>
              <w:t>VALID</w:t>
            </w:r>
            <w:r w:rsidR="0091340A">
              <w:t>E</w:t>
            </w:r>
          </w:p>
        </w:tc>
        <w:tc>
          <w:tcPr>
            <w:tcW w:w="1407" w:type="dxa"/>
          </w:tcPr>
          <w:p w14:paraId="75FC1EA1" w14:textId="77777777" w:rsidR="00571327" w:rsidRDefault="00571327"/>
        </w:tc>
        <w:tc>
          <w:tcPr>
            <w:tcW w:w="1448" w:type="dxa"/>
            <w:shd w:val="pct20" w:color="auto" w:fill="auto"/>
            <w:vAlign w:val="center"/>
          </w:tcPr>
          <w:p w14:paraId="642FFDEC" w14:textId="77777777" w:rsidR="00571327" w:rsidRDefault="00571327" w:rsidP="00571327">
            <w:pPr>
              <w:jc w:val="center"/>
            </w:pPr>
            <w:r>
              <w:t>NON VALIDE</w:t>
            </w:r>
          </w:p>
        </w:tc>
        <w:tc>
          <w:tcPr>
            <w:tcW w:w="1246" w:type="dxa"/>
          </w:tcPr>
          <w:p w14:paraId="202D3542" w14:textId="77777777" w:rsidR="00571327" w:rsidRDefault="00571327"/>
        </w:tc>
      </w:tr>
    </w:tbl>
    <w:p w14:paraId="7AE6D11D" w14:textId="77777777" w:rsidR="00571327" w:rsidRDefault="0091340A" w:rsidP="0091340A">
      <w:pPr>
        <w:jc w:val="center"/>
      </w:pPr>
      <w:r>
        <w:t>(Mettre une croix dans la case correspondante)</w:t>
      </w:r>
    </w:p>
    <w:p w14:paraId="4AE416EE" w14:textId="7F1C6217" w:rsidR="00E65583" w:rsidRDefault="00E65583" w:rsidP="004F7784"/>
    <w:p w14:paraId="08096796" w14:textId="77777777" w:rsidR="00DF3369" w:rsidRDefault="00DF3369" w:rsidP="004F7784"/>
    <w:p w14:paraId="6BD7875C" w14:textId="064D5788" w:rsidR="00DF3369" w:rsidRPr="00DF3369" w:rsidRDefault="00DF3369" w:rsidP="00DF3369">
      <w:pPr>
        <w:jc w:val="center"/>
        <w:rPr>
          <w:b/>
          <w:color w:val="FF0000"/>
          <w:sz w:val="52"/>
          <w:szCs w:val="52"/>
        </w:rPr>
      </w:pPr>
      <w:r w:rsidRPr="00DF3369">
        <w:rPr>
          <w:b/>
          <w:color w:val="FF0000"/>
          <w:sz w:val="52"/>
          <w:szCs w:val="52"/>
          <w:highlight w:val="yellow"/>
        </w:rPr>
        <w:t>A reproduire pour chaque test</w:t>
      </w:r>
    </w:p>
    <w:sectPr w:rsidR="00DF3369" w:rsidRPr="00DF3369" w:rsidSect="00824A6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B7BBD" w14:textId="77777777" w:rsidR="008C57DA" w:rsidRDefault="008C57DA" w:rsidP="00AC4E9A">
      <w:pPr>
        <w:spacing w:after="0" w:line="240" w:lineRule="auto"/>
      </w:pPr>
      <w:r>
        <w:separator/>
      </w:r>
    </w:p>
  </w:endnote>
  <w:endnote w:type="continuationSeparator" w:id="0">
    <w:p w14:paraId="7343026C" w14:textId="77777777" w:rsidR="008C57DA" w:rsidRDefault="008C57DA" w:rsidP="00AC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EE52F" w14:textId="77777777" w:rsidR="00AC4E9A" w:rsidRDefault="00AC4E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2B75" w14:textId="77777777" w:rsidR="00AC4E9A" w:rsidRDefault="00AC4E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00990" w14:textId="77777777" w:rsidR="00AC4E9A" w:rsidRDefault="00AC4E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2BD8" w14:textId="77777777" w:rsidR="008C57DA" w:rsidRDefault="008C57DA" w:rsidP="00AC4E9A">
      <w:pPr>
        <w:spacing w:after="0" w:line="240" w:lineRule="auto"/>
      </w:pPr>
      <w:r>
        <w:separator/>
      </w:r>
    </w:p>
  </w:footnote>
  <w:footnote w:type="continuationSeparator" w:id="0">
    <w:p w14:paraId="4AAA4F70" w14:textId="77777777" w:rsidR="008C57DA" w:rsidRDefault="008C57DA" w:rsidP="00AC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A410" w14:textId="62128716" w:rsidR="00AC4E9A" w:rsidRDefault="008C57DA">
    <w:pPr>
      <w:pStyle w:val="En-tte"/>
    </w:pPr>
    <w:r>
      <w:rPr>
        <w:noProof/>
        <w:lang w:val="en-US"/>
      </w:rPr>
      <w:pict w14:anchorId="59210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69.55pt;height:189.85pt;rotation:315;z-index:-251655168;mso-wrap-edited:f;mso-width-percent:0;mso-height-percent:0;mso-position-horizontal:center;mso-position-horizontal-relative:margin;mso-position-vertical:center;mso-position-vertical-relative:margin;mso-width-percent:0;mso-height-percent:0" wrapcoords="20803 8793 20603 8452 20063 8025 19807 8366 19465 8622 18071 4781 17729 4183 17530 4781 17473 12208 16249 8708 16079 8366 15538 8110 14997 8793 14570 8366 14343 8281 14257 8537 14229 12123 13062 8879 12436 7683 12094 8366 11838 8708 11013 8452 10842 8281 10387 8110 9932 9049 9647 8366 9334 8452 9249 8964 9220 10671 7883 8452 7569 8281 7143 8110 6830 8452 6516 8964 6260 9647 5634 8622 5293 8110 5094 8452 4837 9220 4581 10415 2675 5634 2418 5122 2276 5464 654 5464 569 5549 483 5890 483 16135 711 16818 2219 16818 2333 16989 2817 16562 3500 16989 3585 16989 3898 16050 4126 14855 4553 15965 5350 17245 5634 16562 5520 15709 5008 13489 6744 16818 7399 17160 8053 16818 8395 16306 8509 15879 8395 15111 8053 13062 9362 16818 9761 16989 9846 16477 9846 14513 11212 16989 11269 16904 11497 16818 11611 16562 11611 14086 12009 15111 13090 17160 13204 16904 14086 19465 14599 20404 14798 19807 14826 15965 15054 16562 15709 17331 15822 16989 16278 16477 16648 15538 17672 16989 17701 16904 17985 16818 18042 16562 18071 16135 18071 14172 19522 16818 20376 17075 20888 16818 21030 16562 21173 16135 21230 15879 21230 15709 20916 13062 21201 12891 21258 12891 21372 12123 21230 10245 21144 9818 20803 8793" fillcolor="silver" stroked="f">
          <v:textpath style="font-family:&quot;Calibri&quot;;font-size:1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8899" w14:textId="7E5C4F28" w:rsidR="00AC4E9A" w:rsidRDefault="008C57DA">
    <w:pPr>
      <w:pStyle w:val="En-tte"/>
    </w:pPr>
    <w:r>
      <w:rPr>
        <w:noProof/>
        <w:lang w:val="en-US"/>
      </w:rPr>
      <w:pict w14:anchorId="7948F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69.55pt;height:189.85pt;rotation:315;z-index:-251657216;mso-wrap-edited:f;mso-width-percent:0;mso-height-percent:0;mso-position-horizontal:center;mso-position-horizontal-relative:margin;mso-position-vertical:center;mso-position-vertical-relative:margin;mso-width-percent:0;mso-height-percent:0" wrapcoords="20803 8793 20603 8452 20063 8025 19807 8366 19465 8622 18071 4781 17729 4183 17530 4781 17473 12208 16249 8708 16079 8366 15538 8110 14997 8793 14570 8366 14343 8281 14257 8537 14229 12123 13062 8879 12436 7683 12094 8366 11838 8708 11013 8452 10842 8281 10387 8110 9932 9049 9647 8366 9334 8452 9249 8964 9220 10671 7883 8452 7569 8281 7143 8110 6830 8452 6516 8964 6260 9647 5634 8622 5293 8110 5094 8452 4837 9220 4581 10415 2675 5634 2418 5122 2276 5464 654 5464 569 5549 483 5890 483 16135 711 16818 2219 16818 2333 16989 2817 16562 3500 16989 3585 16989 3898 16050 4126 14855 4553 15965 5350 17245 5634 16562 5520 15709 5008 13489 6744 16818 7399 17160 8053 16818 8395 16306 8509 15879 8395 15111 8053 13062 9362 16818 9761 16989 9846 16477 9846 14513 11212 16989 11269 16904 11497 16818 11611 16562 11611 14086 12009 15111 13090 17160 13204 16904 14086 19465 14599 20404 14798 19807 14826 15965 15054 16562 15709 17331 15822 16989 16278 16477 16648 15538 17672 16989 17701 16904 17985 16818 18042 16562 18071 16135 18071 14172 19522 16818 20376 17075 20888 16818 21030 16562 21173 16135 21230 15879 21230 15709 20916 13062 21201 12891 21258 12891 21372 12123 21230 10245 21144 9818 20803 8793" fillcolor="silver" stroked="f">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98A3" w14:textId="6E138160" w:rsidR="00AC4E9A" w:rsidRDefault="008C57DA">
    <w:pPr>
      <w:pStyle w:val="En-tte"/>
    </w:pPr>
    <w:r>
      <w:rPr>
        <w:noProof/>
        <w:lang w:val="en-US"/>
      </w:rPr>
      <w:pict w14:anchorId="59856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69.55pt;height:189.85pt;rotation:315;z-index:-251653120;mso-wrap-edited:f;mso-width-percent:0;mso-height-percent:0;mso-position-horizontal:center;mso-position-horizontal-relative:margin;mso-position-vertical:center;mso-position-vertical-relative:margin;mso-width-percent:0;mso-height-percent:0" wrapcoords="20803 8793 20603 8452 20063 8025 19807 8366 19465 8622 18071 4781 17729 4183 17530 4781 17473 12208 16249 8708 16079 8366 15538 8110 14997 8793 14570 8366 14343 8281 14257 8537 14229 12123 13062 8879 12436 7683 12094 8366 11838 8708 11013 8452 10842 8281 10387 8110 9932 9049 9647 8366 9334 8452 9249 8964 9220 10671 7883 8452 7569 8281 7143 8110 6830 8452 6516 8964 6260 9647 5634 8622 5293 8110 5094 8452 4837 9220 4581 10415 2675 5634 2418 5122 2276 5464 654 5464 569 5549 483 5890 483 16135 711 16818 2219 16818 2333 16989 2817 16562 3500 16989 3585 16989 3898 16050 4126 14855 4553 15965 5350 17245 5634 16562 5520 15709 5008 13489 6744 16818 7399 17160 8053 16818 8395 16306 8509 15879 8395 15111 8053 13062 9362 16818 9761 16989 9846 16477 9846 14513 11212 16989 11269 16904 11497 16818 11611 16562 11611 14086 12009 15111 13090 17160 13204 16904 14086 19465 14599 20404 14798 19807 14826 15965 15054 16562 15709 17331 15822 16989 16278 16477 16648 15538 17672 16989 17701 16904 17985 16818 18042 16562 18071 16135 18071 14172 19522 16818 20376 17075 20888 16818 21030 16562 21173 16135 21230 15879 21230 15709 20916 13062 21201 12891 21258 12891 21372 12123 21230 10245 21144 9818 20803 8793" fillcolor="silver" stroked="f">
          <v:textpath style="font-family:&quot;Calibri&quot;;font-size:1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7D8"/>
    <w:multiLevelType w:val="hybridMultilevel"/>
    <w:tmpl w:val="E32A54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471BF"/>
    <w:multiLevelType w:val="hybridMultilevel"/>
    <w:tmpl w:val="EE62B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61B87"/>
    <w:multiLevelType w:val="hybridMultilevel"/>
    <w:tmpl w:val="9BEAC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E4408"/>
    <w:multiLevelType w:val="hybridMultilevel"/>
    <w:tmpl w:val="6CEE6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04E38"/>
    <w:multiLevelType w:val="hybridMultilevel"/>
    <w:tmpl w:val="238863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F7779"/>
    <w:multiLevelType w:val="hybridMultilevel"/>
    <w:tmpl w:val="56487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714129"/>
    <w:multiLevelType w:val="hybridMultilevel"/>
    <w:tmpl w:val="24566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67B73"/>
    <w:multiLevelType w:val="multilevel"/>
    <w:tmpl w:val="D64236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72029"/>
    <w:multiLevelType w:val="hybridMultilevel"/>
    <w:tmpl w:val="89CCD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507F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03235"/>
    <w:multiLevelType w:val="multilevel"/>
    <w:tmpl w:val="D64236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D716F"/>
    <w:multiLevelType w:val="multilevel"/>
    <w:tmpl w:val="D64236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6014B"/>
    <w:multiLevelType w:val="hybridMultilevel"/>
    <w:tmpl w:val="6CBE54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F81D1F"/>
    <w:multiLevelType w:val="multilevel"/>
    <w:tmpl w:val="D64236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2C5994"/>
    <w:multiLevelType w:val="hybridMultilevel"/>
    <w:tmpl w:val="90EE89B0"/>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0252CD"/>
    <w:multiLevelType w:val="multilevel"/>
    <w:tmpl w:val="D64236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2D6C93"/>
    <w:multiLevelType w:val="hybridMultilevel"/>
    <w:tmpl w:val="BC1E65AE"/>
    <w:lvl w:ilvl="0" w:tplc="7820D6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4353FC"/>
    <w:multiLevelType w:val="hybridMultilevel"/>
    <w:tmpl w:val="474A5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F908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861EC9"/>
    <w:multiLevelType w:val="hybridMultilevel"/>
    <w:tmpl w:val="8A960308"/>
    <w:lvl w:ilvl="0" w:tplc="7820D6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C325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2475F0"/>
    <w:multiLevelType w:val="hybridMultilevel"/>
    <w:tmpl w:val="6A68AAA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32D54C2"/>
    <w:multiLevelType w:val="hybridMultilevel"/>
    <w:tmpl w:val="99BE9B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540A1F"/>
    <w:multiLevelType w:val="hybridMultilevel"/>
    <w:tmpl w:val="FFAAD8A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6FE2EDF"/>
    <w:multiLevelType w:val="hybridMultilevel"/>
    <w:tmpl w:val="C284E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9E093B"/>
    <w:multiLevelType w:val="hybridMultilevel"/>
    <w:tmpl w:val="BA7E22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E04CBE"/>
    <w:multiLevelType w:val="hybridMultilevel"/>
    <w:tmpl w:val="C026EBB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CC0A9D"/>
    <w:multiLevelType w:val="hybridMultilevel"/>
    <w:tmpl w:val="910E6E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1"/>
  </w:num>
  <w:num w:numId="4">
    <w:abstractNumId w:val="14"/>
  </w:num>
  <w:num w:numId="5">
    <w:abstractNumId w:val="16"/>
  </w:num>
  <w:num w:numId="6">
    <w:abstractNumId w:val="19"/>
  </w:num>
  <w:num w:numId="7">
    <w:abstractNumId w:val="18"/>
  </w:num>
  <w:num w:numId="8">
    <w:abstractNumId w:val="23"/>
  </w:num>
  <w:num w:numId="9">
    <w:abstractNumId w:val="26"/>
  </w:num>
  <w:num w:numId="10">
    <w:abstractNumId w:val="0"/>
  </w:num>
  <w:num w:numId="11">
    <w:abstractNumId w:val="20"/>
  </w:num>
  <w:num w:numId="12">
    <w:abstractNumId w:val="9"/>
  </w:num>
  <w:num w:numId="13">
    <w:abstractNumId w:val="2"/>
  </w:num>
  <w:num w:numId="14">
    <w:abstractNumId w:val="3"/>
  </w:num>
  <w:num w:numId="15">
    <w:abstractNumId w:val="11"/>
  </w:num>
  <w:num w:numId="16">
    <w:abstractNumId w:val="10"/>
  </w:num>
  <w:num w:numId="17">
    <w:abstractNumId w:val="7"/>
  </w:num>
  <w:num w:numId="18">
    <w:abstractNumId w:val="13"/>
  </w:num>
  <w:num w:numId="19">
    <w:abstractNumId w:val="5"/>
  </w:num>
  <w:num w:numId="20">
    <w:abstractNumId w:val="6"/>
  </w:num>
  <w:num w:numId="21">
    <w:abstractNumId w:val="15"/>
  </w:num>
  <w:num w:numId="22">
    <w:abstractNumId w:val="8"/>
  </w:num>
  <w:num w:numId="23">
    <w:abstractNumId w:val="17"/>
  </w:num>
  <w:num w:numId="24">
    <w:abstractNumId w:val="12"/>
  </w:num>
  <w:num w:numId="25">
    <w:abstractNumId w:val="27"/>
  </w:num>
  <w:num w:numId="26">
    <w:abstractNumId w:val="22"/>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3"/>
    <w:rsid w:val="00022073"/>
    <w:rsid w:val="00054F9C"/>
    <w:rsid w:val="0007516D"/>
    <w:rsid w:val="000B2038"/>
    <w:rsid w:val="000B7DBB"/>
    <w:rsid w:val="000C2935"/>
    <w:rsid w:val="000E4EC4"/>
    <w:rsid w:val="000F1A08"/>
    <w:rsid w:val="00114712"/>
    <w:rsid w:val="00136BA2"/>
    <w:rsid w:val="00172830"/>
    <w:rsid w:val="0018234C"/>
    <w:rsid w:val="00192A35"/>
    <w:rsid w:val="001956A0"/>
    <w:rsid w:val="001A3BA7"/>
    <w:rsid w:val="001B7A97"/>
    <w:rsid w:val="00230996"/>
    <w:rsid w:val="00232818"/>
    <w:rsid w:val="00240135"/>
    <w:rsid w:val="00247F32"/>
    <w:rsid w:val="00291C7D"/>
    <w:rsid w:val="00293998"/>
    <w:rsid w:val="002C08B9"/>
    <w:rsid w:val="00304DE4"/>
    <w:rsid w:val="00315DBE"/>
    <w:rsid w:val="003224F8"/>
    <w:rsid w:val="00387A3B"/>
    <w:rsid w:val="003A69C4"/>
    <w:rsid w:val="003C7280"/>
    <w:rsid w:val="003D3E13"/>
    <w:rsid w:val="003E6BD3"/>
    <w:rsid w:val="004049EF"/>
    <w:rsid w:val="004376C3"/>
    <w:rsid w:val="00466F66"/>
    <w:rsid w:val="00497061"/>
    <w:rsid w:val="004A275C"/>
    <w:rsid w:val="004B5A1D"/>
    <w:rsid w:val="004C2EA6"/>
    <w:rsid w:val="004F0BFC"/>
    <w:rsid w:val="004F33F1"/>
    <w:rsid w:val="004F6F6F"/>
    <w:rsid w:val="004F7784"/>
    <w:rsid w:val="00522199"/>
    <w:rsid w:val="00530574"/>
    <w:rsid w:val="00531D4C"/>
    <w:rsid w:val="00540513"/>
    <w:rsid w:val="005530BE"/>
    <w:rsid w:val="00571327"/>
    <w:rsid w:val="00577281"/>
    <w:rsid w:val="005948A5"/>
    <w:rsid w:val="005A569E"/>
    <w:rsid w:val="005B1C50"/>
    <w:rsid w:val="005C0CA2"/>
    <w:rsid w:val="005C5B2E"/>
    <w:rsid w:val="00643697"/>
    <w:rsid w:val="00682CEC"/>
    <w:rsid w:val="006838DC"/>
    <w:rsid w:val="00693129"/>
    <w:rsid w:val="006A438C"/>
    <w:rsid w:val="006C3B5E"/>
    <w:rsid w:val="006D3F32"/>
    <w:rsid w:val="006F06B9"/>
    <w:rsid w:val="006F783C"/>
    <w:rsid w:val="007379D4"/>
    <w:rsid w:val="00766F7D"/>
    <w:rsid w:val="007701CC"/>
    <w:rsid w:val="007824FB"/>
    <w:rsid w:val="00787C5E"/>
    <w:rsid w:val="00824A62"/>
    <w:rsid w:val="00840F1A"/>
    <w:rsid w:val="00861433"/>
    <w:rsid w:val="008617A2"/>
    <w:rsid w:val="00861F9B"/>
    <w:rsid w:val="00877BEB"/>
    <w:rsid w:val="008948EB"/>
    <w:rsid w:val="008C57DA"/>
    <w:rsid w:val="0091340A"/>
    <w:rsid w:val="009418D5"/>
    <w:rsid w:val="009721EE"/>
    <w:rsid w:val="00997BE6"/>
    <w:rsid w:val="009C33C2"/>
    <w:rsid w:val="009D0F7B"/>
    <w:rsid w:val="009D6809"/>
    <w:rsid w:val="009F3062"/>
    <w:rsid w:val="00A272F7"/>
    <w:rsid w:val="00A31A93"/>
    <w:rsid w:val="00A43BA4"/>
    <w:rsid w:val="00A55541"/>
    <w:rsid w:val="00AC48AF"/>
    <w:rsid w:val="00AC4E9A"/>
    <w:rsid w:val="00B41726"/>
    <w:rsid w:val="00B64F1E"/>
    <w:rsid w:val="00B86B6E"/>
    <w:rsid w:val="00B94F05"/>
    <w:rsid w:val="00B95AEB"/>
    <w:rsid w:val="00B970F5"/>
    <w:rsid w:val="00BA7331"/>
    <w:rsid w:val="00BF047F"/>
    <w:rsid w:val="00BF2614"/>
    <w:rsid w:val="00C215BA"/>
    <w:rsid w:val="00C83046"/>
    <w:rsid w:val="00C854EC"/>
    <w:rsid w:val="00CA7A0F"/>
    <w:rsid w:val="00CC4C55"/>
    <w:rsid w:val="00CC6955"/>
    <w:rsid w:val="00D32203"/>
    <w:rsid w:val="00D32E95"/>
    <w:rsid w:val="00D34095"/>
    <w:rsid w:val="00D43F94"/>
    <w:rsid w:val="00D648A9"/>
    <w:rsid w:val="00DD568D"/>
    <w:rsid w:val="00DF3369"/>
    <w:rsid w:val="00E009EE"/>
    <w:rsid w:val="00E513BC"/>
    <w:rsid w:val="00E56CB1"/>
    <w:rsid w:val="00E64906"/>
    <w:rsid w:val="00E65583"/>
    <w:rsid w:val="00E72AD1"/>
    <w:rsid w:val="00E900CC"/>
    <w:rsid w:val="00E97B86"/>
    <w:rsid w:val="00EC3FD6"/>
    <w:rsid w:val="00EC3FFB"/>
    <w:rsid w:val="00EF516A"/>
    <w:rsid w:val="00F5393A"/>
    <w:rsid w:val="00F953B9"/>
    <w:rsid w:val="00FB066A"/>
    <w:rsid w:val="00FB10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C1F0493"/>
  <w15:docId w15:val="{885D9D55-462A-914B-A0F6-FBE7332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B5A1D"/>
    <w:rPr>
      <w:b/>
      <w:bCs/>
    </w:rPr>
  </w:style>
  <w:style w:type="paragraph" w:customStyle="1" w:styleId="Section">
    <w:name w:val="Section"/>
    <w:basedOn w:val="Normal"/>
    <w:link w:val="SectionCar"/>
    <w:qFormat/>
    <w:rsid w:val="00F953B9"/>
    <w:pPr>
      <w:spacing w:before="120" w:after="120"/>
    </w:pPr>
    <w:rPr>
      <w:b/>
    </w:rPr>
  </w:style>
  <w:style w:type="character" w:customStyle="1" w:styleId="SectionCar">
    <w:name w:val="Section Car"/>
    <w:basedOn w:val="Policepardfaut"/>
    <w:link w:val="Section"/>
    <w:rsid w:val="00F953B9"/>
    <w:rPr>
      <w:b/>
    </w:rPr>
  </w:style>
  <w:style w:type="paragraph" w:styleId="Paragraphedeliste">
    <w:name w:val="List Paragraph"/>
    <w:basedOn w:val="Normal"/>
    <w:uiPriority w:val="34"/>
    <w:qFormat/>
    <w:rsid w:val="006A438C"/>
    <w:pPr>
      <w:ind w:left="720"/>
      <w:contextualSpacing/>
    </w:pPr>
  </w:style>
  <w:style w:type="character" w:styleId="Lienhypertexte">
    <w:name w:val="Hyperlink"/>
    <w:basedOn w:val="Policepardfaut"/>
    <w:uiPriority w:val="99"/>
    <w:unhideWhenUsed/>
    <w:rsid w:val="005530BE"/>
    <w:rPr>
      <w:color w:val="0000FF" w:themeColor="hyperlink"/>
      <w:u w:val="single"/>
    </w:rPr>
  </w:style>
  <w:style w:type="paragraph" w:styleId="PrformatHTML">
    <w:name w:val="HTML Preformatted"/>
    <w:basedOn w:val="Normal"/>
    <w:link w:val="PrformatHTMLCar"/>
    <w:uiPriority w:val="99"/>
    <w:unhideWhenUsed/>
    <w:rsid w:val="006F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F783C"/>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C4E9A"/>
    <w:pPr>
      <w:tabs>
        <w:tab w:val="center" w:pos="4153"/>
        <w:tab w:val="right" w:pos="8306"/>
      </w:tabs>
      <w:spacing w:after="0" w:line="240" w:lineRule="auto"/>
    </w:pPr>
  </w:style>
  <w:style w:type="character" w:customStyle="1" w:styleId="En-tteCar">
    <w:name w:val="En-tête Car"/>
    <w:basedOn w:val="Policepardfaut"/>
    <w:link w:val="En-tte"/>
    <w:uiPriority w:val="99"/>
    <w:rsid w:val="00AC4E9A"/>
  </w:style>
  <w:style w:type="paragraph" w:styleId="Pieddepage">
    <w:name w:val="footer"/>
    <w:basedOn w:val="Normal"/>
    <w:link w:val="PieddepageCar"/>
    <w:uiPriority w:val="99"/>
    <w:unhideWhenUsed/>
    <w:rsid w:val="00AC4E9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C4E9A"/>
  </w:style>
  <w:style w:type="paragraph" w:styleId="NormalWeb">
    <w:name w:val="Normal (Web)"/>
    <w:basedOn w:val="Normal"/>
    <w:uiPriority w:val="99"/>
    <w:semiHidden/>
    <w:unhideWhenUsed/>
    <w:rsid w:val="00D32E95"/>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01865">
      <w:bodyDiv w:val="1"/>
      <w:marLeft w:val="0"/>
      <w:marRight w:val="0"/>
      <w:marTop w:val="0"/>
      <w:marBottom w:val="0"/>
      <w:divBdr>
        <w:top w:val="none" w:sz="0" w:space="0" w:color="auto"/>
        <w:left w:val="none" w:sz="0" w:space="0" w:color="auto"/>
        <w:bottom w:val="none" w:sz="0" w:space="0" w:color="auto"/>
        <w:right w:val="none" w:sz="0" w:space="0" w:color="auto"/>
      </w:divBdr>
      <w:divsChild>
        <w:div w:id="904027404">
          <w:marLeft w:val="0"/>
          <w:marRight w:val="0"/>
          <w:marTop w:val="0"/>
          <w:marBottom w:val="0"/>
          <w:divBdr>
            <w:top w:val="none" w:sz="0" w:space="0" w:color="auto"/>
            <w:left w:val="none" w:sz="0" w:space="0" w:color="auto"/>
            <w:bottom w:val="none" w:sz="0" w:space="0" w:color="auto"/>
            <w:right w:val="none" w:sz="0" w:space="0" w:color="auto"/>
          </w:divBdr>
        </w:div>
      </w:divsChild>
    </w:div>
    <w:div w:id="1470592658">
      <w:bodyDiv w:val="1"/>
      <w:marLeft w:val="0"/>
      <w:marRight w:val="0"/>
      <w:marTop w:val="0"/>
      <w:marBottom w:val="0"/>
      <w:divBdr>
        <w:top w:val="none" w:sz="0" w:space="0" w:color="auto"/>
        <w:left w:val="none" w:sz="0" w:space="0" w:color="auto"/>
        <w:bottom w:val="none" w:sz="0" w:space="0" w:color="auto"/>
        <w:right w:val="none" w:sz="0" w:space="0" w:color="auto"/>
      </w:divBdr>
      <w:divsChild>
        <w:div w:id="147436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84DBE-63EC-6141-8DC6-0A3A6134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ANTOINE</dc:creator>
  <cp:lastModifiedBy>Claude Defrance</cp:lastModifiedBy>
  <cp:revision>3</cp:revision>
  <cp:lastPrinted>2015-03-17T11:22:00Z</cp:lastPrinted>
  <dcterms:created xsi:type="dcterms:W3CDTF">2021-03-09T19:38:00Z</dcterms:created>
  <dcterms:modified xsi:type="dcterms:W3CDTF">2021-03-09T19:39:00Z</dcterms:modified>
</cp:coreProperties>
</file>